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71BC" w:rsidRPr="004671BC" w:rsidRDefault="004671BC" w:rsidP="004671BC">
      <w:r w:rsidRPr="004671BC">
        <w:fldChar w:fldCharType="begin"/>
      </w:r>
      <w:r w:rsidRPr="004671BC">
        <w:instrText xml:space="preserve"> HYPERLINK "http://kudago.com/msk/event/noch-muzeev-v-gosudarstvennoj-tretyakovskoj-galere/" </w:instrText>
      </w:r>
      <w:r w:rsidRPr="004671BC">
        <w:fldChar w:fldCharType="separate"/>
      </w:r>
      <w:proofErr w:type="gramStart"/>
      <w:r w:rsidRPr="004671BC">
        <w:rPr>
          <w:rStyle w:val="a3"/>
          <w:rFonts w:ascii="Georgia" w:hAnsi="Georgia"/>
          <w:color w:val="auto"/>
          <w:u w:val="none"/>
          <w:shd w:val="clear" w:color="auto" w:fill="FCFCFC"/>
        </w:rPr>
        <w:t>Государственная Третьяковская галерея</w:t>
      </w:r>
      <w:r w:rsidRPr="004671BC">
        <w:fldChar w:fldCharType="end"/>
      </w:r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Культурный центр ЗИЛ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Академия акварели и изящных искусств Сергея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Андрияки</w:t>
        </w:r>
        <w:proofErr w:type="spellEnd"/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" w:history="1"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Briart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design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studio</w:t>
        </w:r>
        <w:proofErr w:type="spellEnd"/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8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Выставочный зал ВТОО «Союз художников России»</w:t>
        </w:r>
      </w:hyperlink>
      <w:r w:rsidRPr="004671BC">
        <w:rPr>
          <w:rFonts w:ascii="Georgia" w:hAnsi="Georgia"/>
        </w:rPr>
        <w:br/>
      </w:r>
      <w:hyperlink r:id="rId9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Государственный музей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А.С.Пушкина</w:t>
        </w:r>
        <w:proofErr w:type="spellEnd"/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10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Выставочный зал «Тушино»</w:t>
        </w:r>
      </w:hyperlink>
      <w:r w:rsidRPr="004671BC">
        <w:rPr>
          <w:rFonts w:ascii="Georgia" w:hAnsi="Georgia"/>
        </w:rPr>
        <w:br/>
      </w:r>
      <w:hyperlink r:id="rId11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Арт-хостел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Fabrika</w:t>
        </w:r>
        <w:proofErr w:type="spellEnd"/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12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Государственный выставочный зал «Галерея на Песчаной»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13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Салон «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Мотоклассика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14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Галерея OSNOVA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15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Государственный музей искусства народов Востока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16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Центр документального кино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17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Выставочный зал «Зеленоград»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18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МВЦ «Рабочий и Колхозница»</w:t>
        </w:r>
        <w:proofErr w:type="gramEnd"/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19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Галерея современного искусства D.E.V.E.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0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Галерея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А.Шилова</w:t>
        </w:r>
        <w:proofErr w:type="spellEnd"/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1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Выставочный зал «Творчество»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2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Галерея «Триумф»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3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Центр культуры и искусства «Меридиан»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4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Государственный выставочный зала «Галерея «Беляево»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5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Выставочный зал «Печатники»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6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Галерее Ильи Глазунова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7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Государственная Третьяковская галерея на Крымском Валу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8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Выставочный зал «На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Каширке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29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Дворец культуры «Капотня»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0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Культурный центр «Зодчие»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1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Выставочный зал «Варшавка»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2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Дворец культуры «Салют»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3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музыкальная школа им. А.С. Аренского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4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Государственный выставочный зал-музей «Наследие»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5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музыкальная школа им. Г. Свиридова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6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Выставочный зал «Галерея Измайлово»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7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музыкальная школа им. Г.Ф. Генделя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8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Центр культуры и досуга «Лира»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39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Центр культуры и спорта «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Ватутинки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0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Московский союз художников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1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музыкальная школа им. Гнесиных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2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Культурный центр «Митино»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3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музыкальная школа им. М.П. Мусоргского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4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Студия звукозаписи SI RECORDS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5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музыкальная школа им. Н.П. Осипова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6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Центре культуры и творчества «Нега»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7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Музее наивного искусства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8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музыкальная школа им. Ф.И. Шаляпина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49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Детская школа искусств им. А.А.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Алябьева</w:t>
        </w:r>
        <w:proofErr w:type="spellEnd"/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0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Секции художников монументального декоративного искусства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1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школа искусств им. И.Ф. Стравинского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2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Культурный центр «Вдохновение»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3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Центр Культуры и Спорта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4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школа искусств им. И.С. Баха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5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школа искусств им. И.С. Козловского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6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Выставочный зал «Галерея Ковчег»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7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Государственная галерея на Солянке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8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школа искусств им. К.Н. Игумнова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59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Центр дополнительного образования детей «Парк Новослободский»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0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школа искусств им. С.Т. Рихтера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1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школа искусств им. Ю.С. Саульского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2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Детская школа искусств № 11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3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Детский центр научных открытий «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ИнноПарк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4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Дом культуры «Северное Чертаново»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5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Всероссийский музей декоративно-прикладного и народного искусства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6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Дом культуры «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Аструм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7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Музей истории Шереметьево «Аэропорт зовет»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8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Дом культуры «Гармония»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69" w:history="1"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Госудаственный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 центр современного искусства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0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Дом культуры «Загорье»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1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Федеральный музей профессионального образования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2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Выставочный зал «Замоскворечье»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3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«Дом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Бурганова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4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Дом культуры «Заречье»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5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Дом культуры «Алые паруса»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6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 xml:space="preserve">Дом культуры «На </w:t>
        </w:r>
        <w:proofErr w:type="spellStart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Вешняковской</w:t>
        </w:r>
        <w:proofErr w:type="spellEnd"/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7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Дом культуры «Экран»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8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Клуб культуры и эстетики «Родничок»</w:t>
        </w:r>
      </w:hyperlink>
      <w:r w:rsidRPr="004671BC">
        <w:rPr>
          <w:rStyle w:val="apple-converted-space"/>
          <w:rFonts w:ascii="Georgia" w:hAnsi="Georgia"/>
          <w:shd w:val="clear" w:color="auto" w:fill="FCFCFC"/>
        </w:rPr>
        <w:t> </w:t>
      </w:r>
      <w:r w:rsidRPr="004671BC">
        <w:rPr>
          <w:rFonts w:ascii="Georgia" w:hAnsi="Georgia"/>
        </w:rPr>
        <w:br/>
      </w:r>
      <w:hyperlink r:id="rId79" w:history="1">
        <w:r w:rsidRPr="004671BC">
          <w:rPr>
            <w:rStyle w:val="a3"/>
            <w:rFonts w:ascii="Georgia" w:hAnsi="Georgia"/>
            <w:color w:val="auto"/>
            <w:u w:val="none"/>
            <w:shd w:val="clear" w:color="auto" w:fill="FCFCFC"/>
          </w:rPr>
          <w:t>Дом культуры «Звездный»</w:t>
        </w:r>
      </w:hyperlink>
    </w:p>
    <w:p w:rsidR="00E21356" w:rsidRDefault="00E21356"/>
    <w:sectPr w:rsidR="00E2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2"/>
    <w:rsid w:val="004671BC"/>
    <w:rsid w:val="005560C2"/>
    <w:rsid w:val="00E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udago.com/msk/event/noch-muzeev-v-kartinnoj-galeree-ili-glazunova/" TargetMode="External"/><Relationship Id="rId21" Type="http://schemas.openxmlformats.org/officeDocument/2006/relationships/hyperlink" Target="http://kudago.com/msk/event/noch-muzeev-v-vystavochnom-zale-tvorchestvo/" TargetMode="External"/><Relationship Id="rId42" Type="http://schemas.openxmlformats.org/officeDocument/2006/relationships/hyperlink" Target="http://kudago.com/msk/event/noch-muzeev-v-kulturnom-centre-mitino/" TargetMode="External"/><Relationship Id="rId47" Type="http://schemas.openxmlformats.org/officeDocument/2006/relationships/hyperlink" Target="http://kudago.com/msk/event/noch-muzeev-v-muzee-naivnogo-iskusstva/" TargetMode="External"/><Relationship Id="rId63" Type="http://schemas.openxmlformats.org/officeDocument/2006/relationships/hyperlink" Target="http://kudago.com/msk/event/noch-muzeev-v-detskom-centre-nauchnyh-otkrytij-inn/" TargetMode="External"/><Relationship Id="rId68" Type="http://schemas.openxmlformats.org/officeDocument/2006/relationships/hyperlink" Target="http://kudago.com/msk/event/noch-muzeev-v-dome-kultury-garmoniya/" TargetMode="External"/><Relationship Id="rId16" Type="http://schemas.openxmlformats.org/officeDocument/2006/relationships/hyperlink" Target="http://kudago.com/msk/event/noch-muzeev-v-centre-dokumentalnogo-kino/" TargetMode="External"/><Relationship Id="rId11" Type="http://schemas.openxmlformats.org/officeDocument/2006/relationships/hyperlink" Target="http://kudago.com/msk/event/noch-v-muzee-v-art-hostele-fabrika-hipsters-ot-ili/" TargetMode="External"/><Relationship Id="rId32" Type="http://schemas.openxmlformats.org/officeDocument/2006/relationships/hyperlink" Target="http://kudago.com/msk/event/noch-v-muzee-vo-dvorce-kultury-salyut/" TargetMode="External"/><Relationship Id="rId37" Type="http://schemas.openxmlformats.org/officeDocument/2006/relationships/hyperlink" Target="http://kudago.com/msk/event/noch-muzeev-v-detskoj-muzykalnoj-shkole-im-gf-gend/" TargetMode="External"/><Relationship Id="rId53" Type="http://schemas.openxmlformats.org/officeDocument/2006/relationships/hyperlink" Target="http://kudago.com/msk/event/noch-muzeev-v-centre-kultury-i-sporta/" TargetMode="External"/><Relationship Id="rId58" Type="http://schemas.openxmlformats.org/officeDocument/2006/relationships/hyperlink" Target="http://kudago.com/msk/event/noch-muzeev-v-detskoj-shkole-iskusstv-im-kn-igumno/" TargetMode="External"/><Relationship Id="rId74" Type="http://schemas.openxmlformats.org/officeDocument/2006/relationships/hyperlink" Target="http://kudago.com/msk/event/noch-muzeev-v-dome-kultury-zareche/" TargetMode="External"/><Relationship Id="rId79" Type="http://schemas.openxmlformats.org/officeDocument/2006/relationships/hyperlink" Target="http://kudago.com/msk/event/noch-muzeev-v-dome-kultury-zvezdnyj/" TargetMode="External"/><Relationship Id="rId5" Type="http://schemas.openxmlformats.org/officeDocument/2006/relationships/hyperlink" Target="http://kudago.com/msk/event/noch-muzeev-v-kulturnom-centre-zil/" TargetMode="External"/><Relationship Id="rId61" Type="http://schemas.openxmlformats.org/officeDocument/2006/relationships/hyperlink" Target="http://kudago.com/msk/event/noch-muzeev-v-detskoj-shkole-iskusstv-im-yus-sauls/" TargetMode="External"/><Relationship Id="rId19" Type="http://schemas.openxmlformats.org/officeDocument/2006/relationships/hyperlink" Target="http://kudago.com/msk/event/nochnaya-vystavka-kariny-kazaryan-iz-teni-v-svet-v/" TargetMode="External"/><Relationship Id="rId14" Type="http://schemas.openxmlformats.org/officeDocument/2006/relationships/hyperlink" Target="http://kudago.com/msk/event/noch-v-muzee-v-galeree-osnova-za-myazhoj-ot-mihail/" TargetMode="External"/><Relationship Id="rId22" Type="http://schemas.openxmlformats.org/officeDocument/2006/relationships/hyperlink" Target="http://kudago.com/msk/event/noch-v-muzee-vystavka-maksima-ksuty-topsy-turvy-v-/" TargetMode="External"/><Relationship Id="rId27" Type="http://schemas.openxmlformats.org/officeDocument/2006/relationships/hyperlink" Target="http://kudago.com/msk/event/noch-muzeev-v-gos-tretyakovskoj-galere-krim-val/" TargetMode="External"/><Relationship Id="rId30" Type="http://schemas.openxmlformats.org/officeDocument/2006/relationships/hyperlink" Target="http://kudago.com/msk/event/proekt-noch-v-muzee-programma-vernisazh-v-zodchih/" TargetMode="External"/><Relationship Id="rId35" Type="http://schemas.openxmlformats.org/officeDocument/2006/relationships/hyperlink" Target="http://kudago.com/msk/event/noch-muzeev-v-detskoj-muzykalnoj-shkole-im-g-sviri/" TargetMode="External"/><Relationship Id="rId43" Type="http://schemas.openxmlformats.org/officeDocument/2006/relationships/hyperlink" Target="http://kudago.com/msk/event/noch-muzeev-v-detskoj-muzykalnoj-shkole-im-mp-muso/" TargetMode="External"/><Relationship Id="rId48" Type="http://schemas.openxmlformats.org/officeDocument/2006/relationships/hyperlink" Target="http://kudago.com/msk/event/noch-muzeev-v-detskoj-muzykalnoj-shkole-im-fi-shal/" TargetMode="External"/><Relationship Id="rId56" Type="http://schemas.openxmlformats.org/officeDocument/2006/relationships/hyperlink" Target="http://kudago.com/msk/event/noch-muzeev-v-vystavochnom-zale-galereya-kovcheg/" TargetMode="External"/><Relationship Id="rId64" Type="http://schemas.openxmlformats.org/officeDocument/2006/relationships/hyperlink" Target="http://kudago.com/msk/event/noch-muzeev-v-dome-kultury-severnoe-chertanovo/" TargetMode="External"/><Relationship Id="rId69" Type="http://schemas.openxmlformats.org/officeDocument/2006/relationships/hyperlink" Target="http://kudago.com/msk/event/noch-v-gosudastvennom-centre-sovremennogo-iskustva/" TargetMode="External"/><Relationship Id="rId77" Type="http://schemas.openxmlformats.org/officeDocument/2006/relationships/hyperlink" Target="http://kudago.com/msk/event/noch-muzeev-v-dome-kultury-ekran/" TargetMode="External"/><Relationship Id="rId8" Type="http://schemas.openxmlformats.org/officeDocument/2006/relationships/hyperlink" Target="http://kudago.com/msk/event/noch-muzeev-v-vystavochnom-zale-vtoo-soyuz-hudozhn/" TargetMode="External"/><Relationship Id="rId51" Type="http://schemas.openxmlformats.org/officeDocument/2006/relationships/hyperlink" Target="http://kudago.com/msk/event/noch-muzeev-v-detskoj-shkole-iskusstv-im-if-stravi/" TargetMode="External"/><Relationship Id="rId72" Type="http://schemas.openxmlformats.org/officeDocument/2006/relationships/hyperlink" Target="http://kudago.com/msk/event/noch-muzeev-v-vystavochnom-zale-zamoskvoreche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kudago.com/msk/event/noch-muzeev-v-gosudarstvennom-vystavochnom-zale-ga/" TargetMode="External"/><Relationship Id="rId17" Type="http://schemas.openxmlformats.org/officeDocument/2006/relationships/hyperlink" Target="http://kudago.com/msk/event/noch-muzeev-v-vystavochnom-zale-zelenograd/" TargetMode="External"/><Relationship Id="rId25" Type="http://schemas.openxmlformats.org/officeDocument/2006/relationships/hyperlink" Target="http://kudago.com/msk/event/noch-muzeev-v-vystavochnom-zale-pechatniki/" TargetMode="External"/><Relationship Id="rId33" Type="http://schemas.openxmlformats.org/officeDocument/2006/relationships/hyperlink" Target="http://kudago.com/msk/event/noch-muzeev-v-detskoj-muzykalnoj-shkole-im-s-arens/" TargetMode="External"/><Relationship Id="rId38" Type="http://schemas.openxmlformats.org/officeDocument/2006/relationships/hyperlink" Target="http://kudago.com/msk/event/centr-kultury-i-dosuga-lira/" TargetMode="External"/><Relationship Id="rId46" Type="http://schemas.openxmlformats.org/officeDocument/2006/relationships/hyperlink" Target="http://kudago.com/msk/event/noch-muzeev-v-centre-kultury-i-tvorchestva-nega/" TargetMode="External"/><Relationship Id="rId59" Type="http://schemas.openxmlformats.org/officeDocument/2006/relationships/hyperlink" Target="http://kudago.com/msk/event/noch-muzeev-v-centre-dopolnitelnogo-obrazovaniya-d/" TargetMode="External"/><Relationship Id="rId67" Type="http://schemas.openxmlformats.org/officeDocument/2006/relationships/hyperlink" Target="http://kudago.com/msk/event/ekskursiya-v-muzej-istorii-sheremetevo-aeroport-zo/" TargetMode="External"/><Relationship Id="rId20" Type="http://schemas.openxmlformats.org/officeDocument/2006/relationships/hyperlink" Target="http://kudago.com/msk/event/noch-muzeev-v-galere-shilova/" TargetMode="External"/><Relationship Id="rId41" Type="http://schemas.openxmlformats.org/officeDocument/2006/relationships/hyperlink" Target="http://kudago.com/msk/event/noch-muzeev-v-detskoj-muzykalnoj-shkole-im-gnesiny/" TargetMode="External"/><Relationship Id="rId54" Type="http://schemas.openxmlformats.org/officeDocument/2006/relationships/hyperlink" Target="http://kudago.com/msk/event/noch-muzeev-v-detskoj-shkole-iskusstv-im-is-baha/" TargetMode="External"/><Relationship Id="rId62" Type="http://schemas.openxmlformats.org/officeDocument/2006/relationships/hyperlink" Target="http://kudago.com/msk/event/noch-muzeev-v-detskoj-shkole-iskusstv-11/" TargetMode="External"/><Relationship Id="rId70" Type="http://schemas.openxmlformats.org/officeDocument/2006/relationships/hyperlink" Target="http://kudago.com/msk/event/noch-muzeev-v-dome-kultury-zagore/" TargetMode="External"/><Relationship Id="rId75" Type="http://schemas.openxmlformats.org/officeDocument/2006/relationships/hyperlink" Target="http://kudago.com/msk/event/noch-muzeev-v-dome-kultury-alye-parusa/" TargetMode="External"/><Relationship Id="rId1" Type="http://schemas.openxmlformats.org/officeDocument/2006/relationships/styles" Target="styles.xml"/><Relationship Id="rId6" Type="http://schemas.openxmlformats.org/officeDocument/2006/relationships/hyperlink" Target="http://kudago.com/msk/event/noch-muzeev-v-akademii-akvareli-i-izyashnyh-iskuss/" TargetMode="External"/><Relationship Id="rId15" Type="http://schemas.openxmlformats.org/officeDocument/2006/relationships/hyperlink" Target="http://kudago.com/msk/event/noch-muzeev-v-gosudarstvennom-muzee-iskusstva-naro/" TargetMode="External"/><Relationship Id="rId23" Type="http://schemas.openxmlformats.org/officeDocument/2006/relationships/hyperlink" Target="http://kudago.com/msk/event/noch-muzeev-v-centre-kultury-i-iskusstva-meridian/" TargetMode="External"/><Relationship Id="rId28" Type="http://schemas.openxmlformats.org/officeDocument/2006/relationships/hyperlink" Target="http://kudago.com/msk/event/noch-muzeev-v-vystavochnom-zale-na-kashirke/" TargetMode="External"/><Relationship Id="rId36" Type="http://schemas.openxmlformats.org/officeDocument/2006/relationships/hyperlink" Target="http://kudago.com/msk/event/noch-muzeev-v-vystavochnom-zale-galereya-izmajlovo/" TargetMode="External"/><Relationship Id="rId49" Type="http://schemas.openxmlformats.org/officeDocument/2006/relationships/hyperlink" Target="http://kudago.com/msk/event/noch-muzeev-v-detskoj-shkole-iskusstv-im-alyabeva/" TargetMode="External"/><Relationship Id="rId57" Type="http://schemas.openxmlformats.org/officeDocument/2006/relationships/hyperlink" Target="http://kudago.com/msk/event/art-masterskaya-gelitin-i-vystvka-v-ramkah-poekta-/" TargetMode="External"/><Relationship Id="rId10" Type="http://schemas.openxmlformats.org/officeDocument/2006/relationships/hyperlink" Target="http://kudago.com/msk/event/noch-muzeev-v-vystavochnom-zale-tushino/" TargetMode="External"/><Relationship Id="rId31" Type="http://schemas.openxmlformats.org/officeDocument/2006/relationships/hyperlink" Target="http://kudago.com/msk/event/noch-muzeev-v-vystavochnom-zale-varshavka/" TargetMode="External"/><Relationship Id="rId44" Type="http://schemas.openxmlformats.org/officeDocument/2006/relationships/hyperlink" Target="http://kudago.com/msk/event/noch-muzeev-v-studii-zvukozapisi-si-records/" TargetMode="External"/><Relationship Id="rId52" Type="http://schemas.openxmlformats.org/officeDocument/2006/relationships/hyperlink" Target="http://kudago.com/msk/event/noch-muzeev-v-kulturnom-centre-vdohnovenie/" TargetMode="External"/><Relationship Id="rId60" Type="http://schemas.openxmlformats.org/officeDocument/2006/relationships/hyperlink" Target="http://kudago.com/msk/event/noch-muzeev-v-detskoj-shkole-iskusstv-im-st-rihter/" TargetMode="External"/><Relationship Id="rId65" Type="http://schemas.openxmlformats.org/officeDocument/2006/relationships/hyperlink" Target="http://kudago.com/msk/event/noch-muzeev-vo-vserossijskom-muzee-dekorativno-pri/" TargetMode="External"/><Relationship Id="rId73" Type="http://schemas.openxmlformats.org/officeDocument/2006/relationships/hyperlink" Target="http://kudago.com/msk/event/noch-v-muzee-vystavka-son-i-yav-v-dome-burganova/" TargetMode="External"/><Relationship Id="rId78" Type="http://schemas.openxmlformats.org/officeDocument/2006/relationships/hyperlink" Target="http://kudago.com/msk/event/noch-muzeev-v-klube-kultury-i-estetiki-rodnichok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udago.com/msk/event/noch-muzeev-v-gos-muzee-spushkina/" TargetMode="External"/><Relationship Id="rId13" Type="http://schemas.openxmlformats.org/officeDocument/2006/relationships/hyperlink" Target="http://kudago.com/msk/event/noch-muzeev-v-salone-motoklassika/" TargetMode="External"/><Relationship Id="rId18" Type="http://schemas.openxmlformats.org/officeDocument/2006/relationships/hyperlink" Target="http://kudago.com/msk/event/noch-v-muzee-vystavka-vadima-gippenrejtera-i-post-/" TargetMode="External"/><Relationship Id="rId39" Type="http://schemas.openxmlformats.org/officeDocument/2006/relationships/hyperlink" Target="http://kudago.com/msk/event/noch-muzeev-v-centre-kultury-i-sporta-vatutinki/" TargetMode="External"/><Relationship Id="rId34" Type="http://schemas.openxmlformats.org/officeDocument/2006/relationships/hyperlink" Target="http://kudago.com/msk/event/noch-muzeev-v-gosudarstvennom-vystavochnom-zale-mu/" TargetMode="External"/><Relationship Id="rId50" Type="http://schemas.openxmlformats.org/officeDocument/2006/relationships/hyperlink" Target="http://kudago.com/msk/event/noch-muzeev-v-sekcii-hudozhnikov-monumentalnogo-de/" TargetMode="External"/><Relationship Id="rId55" Type="http://schemas.openxmlformats.org/officeDocument/2006/relationships/hyperlink" Target="http://kudago.com/msk/event/noch-muzeev-v-detskoj-shkole-iskusstv-im-is-kozlov/" TargetMode="External"/><Relationship Id="rId76" Type="http://schemas.openxmlformats.org/officeDocument/2006/relationships/hyperlink" Target="http://kudago.com/msk/event/noch-muzeev-v-dome-kultury-na-veshnyakovskoj/" TargetMode="External"/><Relationship Id="rId7" Type="http://schemas.openxmlformats.org/officeDocument/2006/relationships/hyperlink" Target="http://kudago.com/msk/event/noch-v-muzee-briart-design-studio-vystavka-ot-avan/" TargetMode="External"/><Relationship Id="rId71" Type="http://schemas.openxmlformats.org/officeDocument/2006/relationships/hyperlink" Target="http://kudago.com/msk/event/noch-muzeev-v-federalnom-muzee-professionalnogo-ob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udago.com/spb/event/noch-muzeev-vo-dvorce-kultury-kapotnya/" TargetMode="External"/><Relationship Id="rId24" Type="http://schemas.openxmlformats.org/officeDocument/2006/relationships/hyperlink" Target="http://kudago.com/msk/event/noch-muzeev-v-vystavochnom-zale-galereya-belyaevo/" TargetMode="External"/><Relationship Id="rId40" Type="http://schemas.openxmlformats.org/officeDocument/2006/relationships/hyperlink" Target="http://kudago.com/msk/event/noch-muzeev-v-moskovskom-soyuze-hudozhnikov/" TargetMode="External"/><Relationship Id="rId45" Type="http://schemas.openxmlformats.org/officeDocument/2006/relationships/hyperlink" Target="http://kudago.com/msk/event/noch-muzeev-v-detskoj-muzykalnoj-shkole-im-np-osip/" TargetMode="External"/><Relationship Id="rId66" Type="http://schemas.openxmlformats.org/officeDocument/2006/relationships/hyperlink" Target="http://kudago.com/msk/event/noch-muzeev-v-dome-kultury-ast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Анастасия</dc:creator>
  <cp:keywords/>
  <dc:description/>
  <cp:lastModifiedBy>Комарова Анастасия</cp:lastModifiedBy>
  <cp:revision>2</cp:revision>
  <dcterms:created xsi:type="dcterms:W3CDTF">2014-05-13T12:07:00Z</dcterms:created>
  <dcterms:modified xsi:type="dcterms:W3CDTF">2014-05-13T12:08:00Z</dcterms:modified>
</cp:coreProperties>
</file>