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C13" w:rsidRPr="008C2B15" w:rsidRDefault="00931C13" w:rsidP="008C2B15">
      <w:pPr>
        <w:spacing w:before="120" w:after="0" w:line="312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8C2B15">
        <w:rPr>
          <w:rFonts w:ascii="Times New Roman" w:hAnsi="Times New Roman" w:cs="Times New Roman"/>
          <w:b/>
          <w:sz w:val="28"/>
        </w:rPr>
        <w:t>Олег Михеев: «Ввести налоги на чипсы и газировку!»</w:t>
      </w:r>
    </w:p>
    <w:p w:rsidR="00D84FCE" w:rsidRPr="008C2B15" w:rsidRDefault="00931C13" w:rsidP="008C2B15">
      <w:pPr>
        <w:spacing w:before="120" w:after="0" w:line="312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8C2B15">
        <w:rPr>
          <w:rFonts w:ascii="Times New Roman" w:hAnsi="Times New Roman" w:cs="Times New Roman"/>
          <w:i/>
          <w:sz w:val="28"/>
        </w:rPr>
        <w:t xml:space="preserve">Обложить акцизами чипсы и газировку предлагает депутат Госдумы Олег Михеев: соответствующий проект поправок в Налоговый кодекс </w:t>
      </w:r>
      <w:r w:rsidR="006E66E1">
        <w:rPr>
          <w:rFonts w:ascii="Times New Roman" w:hAnsi="Times New Roman" w:cs="Times New Roman"/>
          <w:i/>
          <w:sz w:val="28"/>
        </w:rPr>
        <w:t>внесем им в Государственную Думу</w:t>
      </w:r>
      <w:r w:rsidRPr="008C2B15">
        <w:rPr>
          <w:rFonts w:ascii="Times New Roman" w:hAnsi="Times New Roman" w:cs="Times New Roman"/>
          <w:i/>
          <w:sz w:val="28"/>
        </w:rPr>
        <w:t>. В случае принятия законопроекта 100 грамм чипсов в 2016 году подорожают как минимум на 12 рублей, а стандартная двухлитровая бутылка газировка – на 30 рублей. Это даст дополнительные доходы в бюджет, которые Михеев предлагает направить на развитие здравоохранения. Нормативы по содержани</w:t>
      </w:r>
      <w:r w:rsidR="006E66E1">
        <w:rPr>
          <w:rFonts w:ascii="Times New Roman" w:hAnsi="Times New Roman" w:cs="Times New Roman"/>
          <w:i/>
          <w:sz w:val="28"/>
        </w:rPr>
        <w:t>ю</w:t>
      </w:r>
      <w:r w:rsidRPr="008C2B15">
        <w:rPr>
          <w:rFonts w:ascii="Times New Roman" w:hAnsi="Times New Roman" w:cs="Times New Roman"/>
          <w:i/>
          <w:sz w:val="28"/>
        </w:rPr>
        <w:t xml:space="preserve"> сахара и жира выстроены таким образом, что российских производителей сладких напитков они не коснутся: наоборот, отечественные предприниматели окажутся </w:t>
      </w:r>
      <w:proofErr w:type="gramStart"/>
      <w:r w:rsidRPr="008C2B15">
        <w:rPr>
          <w:rFonts w:ascii="Times New Roman" w:hAnsi="Times New Roman" w:cs="Times New Roman"/>
          <w:i/>
          <w:sz w:val="28"/>
        </w:rPr>
        <w:t>в более выгодным положении</w:t>
      </w:r>
      <w:proofErr w:type="gramEnd"/>
      <w:r w:rsidRPr="008C2B15">
        <w:rPr>
          <w:rFonts w:ascii="Times New Roman" w:hAnsi="Times New Roman" w:cs="Times New Roman"/>
          <w:i/>
          <w:sz w:val="28"/>
        </w:rPr>
        <w:t xml:space="preserve"> по сравнению с западными конкурентами. Комментируя свою инициативу, Олег Михеев отметил, что повышение налогов для производителей вредной еды – рекомендация ООН, которая уже реализована во многих странах мира, в том числе в Дании, Венгрии, Великобритании.</w:t>
      </w:r>
    </w:p>
    <w:p w:rsidR="00D84FCE" w:rsidRPr="008C2B15" w:rsidRDefault="00D84FCE" w:rsidP="008C2B15">
      <w:pPr>
        <w:spacing w:before="120" w:after="0" w:line="312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C2B15">
        <w:rPr>
          <w:rFonts w:ascii="Times New Roman" w:hAnsi="Times New Roman" w:cs="Times New Roman"/>
          <w:sz w:val="28"/>
        </w:rPr>
        <w:t xml:space="preserve">- Ожирение и диабет становятся настоящим бичом в России: 45% взрослого населения страдают от избыточного веса, а 3,3 миллиона человек страдают от сахарного диабета. При этом 90% случаев относятся к сахарному диабету второго типа – то есть не наследственному, а приобретенному в результате неправильного питания. </w:t>
      </w:r>
      <w:r w:rsidR="00D66DB3" w:rsidRPr="008C2B15">
        <w:rPr>
          <w:rFonts w:ascii="Times New Roman" w:hAnsi="Times New Roman" w:cs="Times New Roman"/>
          <w:sz w:val="28"/>
        </w:rPr>
        <w:t>Исследования показывают</w:t>
      </w:r>
      <w:r w:rsidRPr="008C2B15">
        <w:rPr>
          <w:rFonts w:ascii="Times New Roman" w:hAnsi="Times New Roman" w:cs="Times New Roman"/>
          <w:sz w:val="28"/>
        </w:rPr>
        <w:t xml:space="preserve">, </w:t>
      </w:r>
      <w:r w:rsidR="00D66DB3" w:rsidRPr="008C2B15">
        <w:rPr>
          <w:rFonts w:ascii="Times New Roman" w:hAnsi="Times New Roman" w:cs="Times New Roman"/>
          <w:sz w:val="28"/>
        </w:rPr>
        <w:t xml:space="preserve">что фактическое </w:t>
      </w:r>
      <w:r w:rsidRPr="008C2B15">
        <w:rPr>
          <w:rFonts w:ascii="Times New Roman" w:hAnsi="Times New Roman" w:cs="Times New Roman"/>
          <w:sz w:val="28"/>
        </w:rPr>
        <w:t xml:space="preserve">число случаев </w:t>
      </w:r>
      <w:r w:rsidR="00D66DB3" w:rsidRPr="008C2B15">
        <w:rPr>
          <w:rFonts w:ascii="Times New Roman" w:hAnsi="Times New Roman" w:cs="Times New Roman"/>
          <w:sz w:val="28"/>
        </w:rPr>
        <w:t xml:space="preserve">заболевания </w:t>
      </w:r>
      <w:r w:rsidRPr="008C2B15">
        <w:rPr>
          <w:rFonts w:ascii="Times New Roman" w:hAnsi="Times New Roman" w:cs="Times New Roman"/>
          <w:sz w:val="28"/>
        </w:rPr>
        <w:t>сахарн</w:t>
      </w:r>
      <w:r w:rsidR="00D66DB3" w:rsidRPr="008C2B15">
        <w:rPr>
          <w:rFonts w:ascii="Times New Roman" w:hAnsi="Times New Roman" w:cs="Times New Roman"/>
          <w:sz w:val="28"/>
        </w:rPr>
        <w:t>ым</w:t>
      </w:r>
      <w:r w:rsidRPr="008C2B15">
        <w:rPr>
          <w:rFonts w:ascii="Times New Roman" w:hAnsi="Times New Roman" w:cs="Times New Roman"/>
          <w:sz w:val="28"/>
        </w:rPr>
        <w:t xml:space="preserve"> диабет</w:t>
      </w:r>
      <w:r w:rsidR="00D66DB3" w:rsidRPr="008C2B15">
        <w:rPr>
          <w:rFonts w:ascii="Times New Roman" w:hAnsi="Times New Roman" w:cs="Times New Roman"/>
          <w:sz w:val="28"/>
        </w:rPr>
        <w:t>ом в среднем в 2-3 раза выше зарегистрированных. Смертность от сердечно-сосудистых заболеваний, вызванных ожирением, прочно занимает первую строчку в структуре смертности россиян. Это национальная катастрофа! Такими темпами мы не выполним поставленную президентом Путиным задачу по снижению смертности</w:t>
      </w:r>
      <w:r w:rsidR="00F00103" w:rsidRPr="008C2B15">
        <w:rPr>
          <w:rFonts w:ascii="Times New Roman" w:hAnsi="Times New Roman" w:cs="Times New Roman"/>
          <w:sz w:val="28"/>
        </w:rPr>
        <w:t>, обозначенную в майских указах 2012 года</w:t>
      </w:r>
      <w:r w:rsidR="00D66DB3" w:rsidRPr="008C2B15">
        <w:rPr>
          <w:rFonts w:ascii="Times New Roman" w:hAnsi="Times New Roman" w:cs="Times New Roman"/>
          <w:sz w:val="28"/>
        </w:rPr>
        <w:t xml:space="preserve">. </w:t>
      </w:r>
    </w:p>
    <w:p w:rsidR="00D84FCE" w:rsidRPr="008C2B15" w:rsidRDefault="00D66DB3" w:rsidP="008C2B15">
      <w:pPr>
        <w:spacing w:before="120" w:after="0" w:line="312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C2B15">
        <w:rPr>
          <w:rFonts w:ascii="Times New Roman" w:hAnsi="Times New Roman" w:cs="Times New Roman"/>
          <w:sz w:val="28"/>
        </w:rPr>
        <w:t xml:space="preserve">В связи с этим предлагаю простую, но действенную меру: ввести акцизные сборы на вредные продукты. У нас действуют акцизы на табак и алкоголь, но ведь от отравлений алкоголем ежегодно умирает в 100 раз меньше человек, чем от сердечных заболеваний! Исторически акцизы на табак и спиртное появились как сборы, взымаемые правительством за прибыльную торговлю, при этом наносящую ущерб здоровью нации. Однако за счет развития </w:t>
      </w:r>
      <w:r w:rsidR="00F00103" w:rsidRPr="008C2B15">
        <w:rPr>
          <w:rFonts w:ascii="Times New Roman" w:hAnsi="Times New Roman" w:cs="Times New Roman"/>
          <w:sz w:val="28"/>
        </w:rPr>
        <w:t xml:space="preserve">пищевой химии в ХХ веке такими же прибыльными, но вредными стали привычные, казалось бы, продукты: чипсы, сладости, сладкие газированные воды. Во многих странах мира уже осознали, что по сути торговля ими уже ничем не отличается от торговли сигаретами и выпивкой. </w:t>
      </w:r>
      <w:r w:rsidR="00F00103" w:rsidRPr="008C2B15">
        <w:rPr>
          <w:rFonts w:ascii="Times New Roman" w:hAnsi="Times New Roman" w:cs="Times New Roman"/>
          <w:sz w:val="28"/>
        </w:rPr>
        <w:lastRenderedPageBreak/>
        <w:t xml:space="preserve">Например, в Финляндии введен дополнительный налог для производителей мороженного, в Дании – акцизы на продукты с повышенным (более 2,3%) содержанием жира, в Венгрии – акцизы на чипсы, шоколад, продукты с высоким содержанием соли и сахара, планируется введение аналогичных сборов на кофе и пиво с ароматизаторами. В Латвии в этом году серьезно обсуждался вопрос о введении акцизов на продукты с избытком соли, сахара, а также на шоколад. </w:t>
      </w:r>
      <w:r w:rsidR="00177E8A" w:rsidRPr="008C2B15">
        <w:rPr>
          <w:rFonts w:ascii="Times New Roman" w:hAnsi="Times New Roman" w:cs="Times New Roman"/>
          <w:sz w:val="28"/>
        </w:rPr>
        <w:t xml:space="preserve">Увеличение налогового бремени для производителей вредной еды – это и рекомендация ООН, которая содержится в докладе Организации по проблемам продовольствия от 2012 года. </w:t>
      </w:r>
      <w:r w:rsidR="00F00103" w:rsidRPr="008C2B15">
        <w:rPr>
          <w:rFonts w:ascii="Times New Roman" w:hAnsi="Times New Roman" w:cs="Times New Roman"/>
          <w:sz w:val="28"/>
        </w:rPr>
        <w:t xml:space="preserve">Полагаю, что России необходимо двигаться в этом же направлении. </w:t>
      </w:r>
    </w:p>
    <w:p w:rsidR="00177E8A" w:rsidRPr="008C2B15" w:rsidRDefault="007E5B7F" w:rsidP="008C2B15">
      <w:pPr>
        <w:spacing w:before="120" w:after="0" w:line="31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связи с этим я разработал </w:t>
      </w:r>
      <w:r w:rsidR="00F00103" w:rsidRPr="008C2B15">
        <w:rPr>
          <w:rFonts w:ascii="Times New Roman" w:hAnsi="Times New Roman" w:cs="Times New Roman"/>
          <w:sz w:val="28"/>
        </w:rPr>
        <w:t xml:space="preserve">поправки в Налоговый кодекс. Это очень компактный законопроект: мы просто добавляем в статью 181 НК, в группу подакцизных товаров, несколько новых пунктов. Сборами будут облагаться картофельные чипсы и газировка с высоким содержанием соли, сахара, </w:t>
      </w:r>
      <w:bookmarkStart w:id="0" w:name="_GoBack"/>
      <w:bookmarkEnd w:id="0"/>
      <w:proofErr w:type="spellStart"/>
      <w:r w:rsidR="00F00103" w:rsidRPr="008C2B15">
        <w:rPr>
          <w:rFonts w:ascii="Times New Roman" w:hAnsi="Times New Roman" w:cs="Times New Roman"/>
          <w:sz w:val="28"/>
        </w:rPr>
        <w:t>ароматизаторов</w:t>
      </w:r>
      <w:proofErr w:type="spellEnd"/>
      <w:r w:rsidR="00F00103" w:rsidRPr="008C2B15">
        <w:rPr>
          <w:rFonts w:ascii="Times New Roman" w:hAnsi="Times New Roman" w:cs="Times New Roman"/>
          <w:sz w:val="28"/>
        </w:rPr>
        <w:t xml:space="preserve"> и насыщенных жиров. </w:t>
      </w:r>
      <w:r w:rsidR="00AE024D" w:rsidRPr="008C2B15">
        <w:rPr>
          <w:rFonts w:ascii="Times New Roman" w:hAnsi="Times New Roman" w:cs="Times New Roman"/>
          <w:sz w:val="28"/>
        </w:rPr>
        <w:t xml:space="preserve">Предлагаемая ставка на чипсы – 12 рублей за 100 грамм в 2016 году, 13 рублей в 2017 году. На газировку – 15 рублей за литр в 2016 году и 16 рублей в 2017 году. Введение таких сборов вызовет повышение цены на пачку чипсов или бутылку газировки, что поможет снизить их потребление. Ведь люди часто расценивают чипсы и лимонад как дешевое средство перекусить – пусть они увидят, что дешевле купить тарелку супа в столовой, это пойдет на пользу здоровью нации. А кроме того, федеральный бюджет получит дополнительные доходы в 2016 году. Речь может идти о больших суммах: Дания при введении вредных акцизов получила дополнительно 300 миллионов евро, Финляндия – 100 миллионов. А у нас население больше, соответственно и объемы продаж различаются. Нашему бюджету в кризис эти деньги нужны как воздух, ведь в бюджете на 2016 год мы уже сократили расходы на здравоохранение на 8%. Будет разумно и справедливо, если доходы от торговли вредной едой хотя бы покроют </w:t>
      </w:r>
      <w:r w:rsidR="00BE3461" w:rsidRPr="008C2B15">
        <w:rPr>
          <w:rFonts w:ascii="Times New Roman" w:hAnsi="Times New Roman" w:cs="Times New Roman"/>
          <w:sz w:val="28"/>
        </w:rPr>
        <w:t xml:space="preserve">вред, нанесенный здоровью нации. </w:t>
      </w:r>
    </w:p>
    <w:p w:rsidR="00AE024D" w:rsidRDefault="00AE024D" w:rsidP="00D84FCE"/>
    <w:sectPr w:rsidR="00AE024D" w:rsidSect="008C2B1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FCE"/>
    <w:rsid w:val="00177E8A"/>
    <w:rsid w:val="006E375B"/>
    <w:rsid w:val="006E66E1"/>
    <w:rsid w:val="007E5B7F"/>
    <w:rsid w:val="008C2B15"/>
    <w:rsid w:val="00931C13"/>
    <w:rsid w:val="00AD6E26"/>
    <w:rsid w:val="00AE024D"/>
    <w:rsid w:val="00B94B2A"/>
    <w:rsid w:val="00BE3461"/>
    <w:rsid w:val="00C87E16"/>
    <w:rsid w:val="00D66DB3"/>
    <w:rsid w:val="00D84FCE"/>
    <w:rsid w:val="00E62D37"/>
    <w:rsid w:val="00E70328"/>
    <w:rsid w:val="00F0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0069A"/>
  <w15:docId w15:val="{12BE514B-8D00-496E-A56D-A8420187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2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</dc:creator>
  <cp:keywords/>
  <dc:description/>
  <cp:lastModifiedBy>Петров Иван</cp:lastModifiedBy>
  <cp:revision>8</cp:revision>
  <dcterms:created xsi:type="dcterms:W3CDTF">2015-11-22T07:33:00Z</dcterms:created>
  <dcterms:modified xsi:type="dcterms:W3CDTF">2015-12-23T13:23:00Z</dcterms:modified>
</cp:coreProperties>
</file>